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EF2" w:rsidRDefault="009835EF" w:rsidP="009835EF">
      <w:pPr>
        <w:jc w:val="center"/>
        <w:rPr>
          <w:sz w:val="20"/>
          <w:szCs w:val="20"/>
        </w:rPr>
      </w:pPr>
      <w:r>
        <w:rPr>
          <w:noProof/>
        </w:rPr>
        <w:drawing>
          <wp:inline distT="0" distB="0" distL="0" distR="0">
            <wp:extent cx="4953000" cy="942975"/>
            <wp:effectExtent l="19050" t="0" r="0" b="0"/>
            <wp:docPr id="1" name="Obrázek 3" descr="Popis: C:\Users\jemelkova\Desktop\OPVK_hor_zakladni_logolink_CB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Popis: C:\Users\jemelkova\Desktop\OPVK_hor_zakladni_logolink_CB_cz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85D" w:rsidRDefault="0079185D" w:rsidP="00A85EF2">
      <w:pPr>
        <w:rPr>
          <w:sz w:val="20"/>
          <w:szCs w:val="20"/>
        </w:rPr>
      </w:pPr>
    </w:p>
    <w:p w:rsidR="004E46DE" w:rsidRPr="004E46DE" w:rsidRDefault="004E46DE" w:rsidP="004E46DE">
      <w:pPr>
        <w:jc w:val="right"/>
        <w:rPr>
          <w:sz w:val="28"/>
          <w:szCs w:val="28"/>
        </w:rPr>
      </w:pPr>
      <w:r w:rsidRPr="004E46DE">
        <w:rPr>
          <w:sz w:val="28"/>
          <w:szCs w:val="28"/>
        </w:rPr>
        <w:t>Příloha č. 4</w:t>
      </w:r>
    </w:p>
    <w:p w:rsidR="004E46DE" w:rsidRDefault="004E46DE" w:rsidP="00A85EF2">
      <w:pPr>
        <w:rPr>
          <w:sz w:val="20"/>
          <w:szCs w:val="20"/>
        </w:rPr>
      </w:pPr>
    </w:p>
    <w:p w:rsidR="004E46DE" w:rsidRDefault="004E46DE" w:rsidP="00DB773B">
      <w:pPr>
        <w:spacing w:before="120" w:after="120"/>
        <w:jc w:val="center"/>
        <w:rPr>
          <w:b/>
          <w:sz w:val="28"/>
          <w:szCs w:val="28"/>
        </w:rPr>
      </w:pPr>
      <w:r w:rsidRPr="00676754">
        <w:rPr>
          <w:b/>
          <w:sz w:val="28"/>
          <w:szCs w:val="28"/>
        </w:rPr>
        <w:t>Čestné prohlášení</w:t>
      </w:r>
    </w:p>
    <w:p w:rsidR="004E46DE" w:rsidRPr="00676754" w:rsidRDefault="004E46DE" w:rsidP="004E46DE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 základním kvalifikačním předpokladům</w:t>
      </w:r>
    </w:p>
    <w:p w:rsidR="004E46DE" w:rsidRDefault="004E46DE" w:rsidP="004E46DE">
      <w:pPr>
        <w:spacing w:before="120" w:after="120"/>
        <w:rPr>
          <w:sz w:val="22"/>
          <w:szCs w:val="22"/>
          <w:u w:val="single"/>
        </w:rPr>
      </w:pPr>
    </w:p>
    <w:p w:rsidR="004E46DE" w:rsidRPr="00676754" w:rsidRDefault="004E46DE" w:rsidP="001C44A9">
      <w:pPr>
        <w:spacing w:before="120" w:after="120"/>
        <w:jc w:val="center"/>
        <w:rPr>
          <w:sz w:val="22"/>
          <w:szCs w:val="22"/>
          <w:u w:val="single"/>
        </w:rPr>
      </w:pPr>
      <w:r w:rsidRPr="00676754">
        <w:rPr>
          <w:sz w:val="22"/>
          <w:szCs w:val="22"/>
          <w:u w:val="single"/>
        </w:rPr>
        <w:t>Veřejná zakázka:</w:t>
      </w:r>
    </w:p>
    <w:p w:rsidR="001E3A00" w:rsidRPr="001012B1" w:rsidRDefault="001C44A9" w:rsidP="00DA367C">
      <w:pPr>
        <w:spacing w:before="120" w:after="120"/>
        <w:jc w:val="center"/>
        <w:rPr>
          <w:sz w:val="20"/>
        </w:rPr>
      </w:pPr>
      <w:r w:rsidRPr="00BA2534">
        <w:rPr>
          <w:b/>
          <w:color w:val="000000"/>
        </w:rPr>
        <w:t>Výběrové řízení na</w:t>
      </w:r>
      <w:r w:rsidRPr="00BA2534">
        <w:rPr>
          <w:color w:val="000000"/>
        </w:rPr>
        <w:t xml:space="preserve"> </w:t>
      </w:r>
      <w:r w:rsidRPr="00BA2534">
        <w:rPr>
          <w:b/>
          <w:color w:val="000000"/>
        </w:rPr>
        <w:t xml:space="preserve">dodávku </w:t>
      </w:r>
      <w:r>
        <w:rPr>
          <w:b/>
          <w:color w:val="000000"/>
        </w:rPr>
        <w:t>výpočetní techniky do Jiráskova gymnázia v</w:t>
      </w:r>
      <w:r w:rsidR="00A400D8">
        <w:rPr>
          <w:b/>
          <w:color w:val="000000"/>
        </w:rPr>
        <w:t> </w:t>
      </w:r>
      <w:r>
        <w:rPr>
          <w:b/>
          <w:color w:val="000000"/>
        </w:rPr>
        <w:t>Náchodě</w:t>
      </w:r>
      <w:r w:rsidR="00A400D8">
        <w:rPr>
          <w:b/>
          <w:color w:val="000000"/>
        </w:rPr>
        <w:t xml:space="preserve"> - 2</w:t>
      </w:r>
      <w:bookmarkStart w:id="0" w:name="_GoBack"/>
      <w:bookmarkEnd w:id="0"/>
    </w:p>
    <w:tbl>
      <w:tblPr>
        <w:tblW w:w="0" w:type="auto"/>
        <w:jc w:val="center"/>
        <w:tblInd w:w="-1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5"/>
        <w:gridCol w:w="4606"/>
      </w:tblGrid>
      <w:tr w:rsidR="00DA367C" w:rsidRPr="001012B1" w:rsidTr="007E62DA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DA367C" w:rsidRPr="001012B1" w:rsidRDefault="00DA367C" w:rsidP="007E62DA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Název uchazeče</w:t>
            </w:r>
            <w:r w:rsidRPr="001012B1">
              <w:rPr>
                <w:b/>
                <w:sz w:val="20"/>
                <w:szCs w:val="20"/>
              </w:rPr>
              <w:t xml:space="preserve"> (vč. právní formy)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:rsidR="00DA367C" w:rsidRPr="001012B1" w:rsidRDefault="00DA367C" w:rsidP="007E62DA">
            <w:pPr>
              <w:rPr>
                <w:sz w:val="20"/>
                <w:szCs w:val="20"/>
              </w:rPr>
            </w:pPr>
          </w:p>
        </w:tc>
      </w:tr>
      <w:tr w:rsidR="00DA367C" w:rsidRPr="001012B1" w:rsidTr="007E62DA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DA367C" w:rsidRPr="001012B1" w:rsidRDefault="00DA367C" w:rsidP="007E62DA">
            <w:pPr>
              <w:spacing w:line="360" w:lineRule="auto"/>
              <w:rPr>
                <w:b/>
                <w:sz w:val="20"/>
                <w:szCs w:val="20"/>
              </w:rPr>
            </w:pPr>
            <w:r w:rsidRPr="001012B1">
              <w:rPr>
                <w:b/>
                <w:sz w:val="20"/>
                <w:szCs w:val="20"/>
              </w:rPr>
              <w:t>Sídlo / místo podnikání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:rsidR="00DA367C" w:rsidRPr="001012B1" w:rsidRDefault="00DA367C" w:rsidP="007E62DA">
            <w:pPr>
              <w:rPr>
                <w:sz w:val="20"/>
                <w:szCs w:val="20"/>
              </w:rPr>
            </w:pPr>
          </w:p>
        </w:tc>
      </w:tr>
      <w:tr w:rsidR="00DA367C" w:rsidRPr="001012B1" w:rsidTr="007E62DA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DA367C" w:rsidRPr="001012B1" w:rsidRDefault="00DA367C" w:rsidP="007E62DA">
            <w:pPr>
              <w:spacing w:line="360" w:lineRule="auto"/>
              <w:rPr>
                <w:b/>
                <w:sz w:val="20"/>
                <w:szCs w:val="20"/>
              </w:rPr>
            </w:pPr>
            <w:r w:rsidRPr="001012B1">
              <w:rPr>
                <w:b/>
                <w:sz w:val="20"/>
                <w:szCs w:val="20"/>
              </w:rPr>
              <w:t>IČ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:rsidR="00DA367C" w:rsidRPr="001012B1" w:rsidRDefault="00DA367C" w:rsidP="007E62DA">
            <w:pPr>
              <w:rPr>
                <w:sz w:val="20"/>
                <w:szCs w:val="20"/>
              </w:rPr>
            </w:pPr>
          </w:p>
        </w:tc>
      </w:tr>
      <w:tr w:rsidR="00DA367C" w:rsidRPr="001012B1" w:rsidTr="007E62DA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DA367C" w:rsidRPr="001012B1" w:rsidRDefault="00DA367C" w:rsidP="007E62DA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Osoba oprávněná jednat za uchazeče:</w:t>
            </w:r>
          </w:p>
        </w:tc>
        <w:tc>
          <w:tcPr>
            <w:tcW w:w="4606" w:type="dxa"/>
            <w:shd w:val="clear" w:color="auto" w:fill="auto"/>
          </w:tcPr>
          <w:p w:rsidR="00DA367C" w:rsidRPr="001012B1" w:rsidRDefault="00DA367C" w:rsidP="007E62DA">
            <w:pPr>
              <w:rPr>
                <w:sz w:val="20"/>
                <w:szCs w:val="20"/>
              </w:rPr>
            </w:pPr>
          </w:p>
        </w:tc>
      </w:tr>
    </w:tbl>
    <w:p w:rsidR="00DA367C" w:rsidRPr="00676754" w:rsidRDefault="00DA367C" w:rsidP="00DA367C">
      <w:pPr>
        <w:jc w:val="both"/>
        <w:rPr>
          <w:b/>
          <w:sz w:val="20"/>
          <w:szCs w:val="20"/>
        </w:rPr>
      </w:pPr>
    </w:p>
    <w:p w:rsidR="004E46DE" w:rsidRPr="00A85EF2" w:rsidRDefault="004E46DE" w:rsidP="00A85EF2">
      <w:pPr>
        <w:rPr>
          <w:sz w:val="20"/>
          <w:szCs w:val="20"/>
        </w:rPr>
      </w:pPr>
    </w:p>
    <w:p w:rsidR="00DF23DC" w:rsidRDefault="00DF23DC" w:rsidP="00DF23DC">
      <w:pPr>
        <w:rPr>
          <w:sz w:val="20"/>
          <w:szCs w:val="20"/>
        </w:rPr>
      </w:pPr>
      <w:r>
        <w:rPr>
          <w:sz w:val="20"/>
          <w:szCs w:val="20"/>
        </w:rPr>
        <w:t>Tímto čestně za uchazeče i statutární orgán nebo všechny členy statutárního orgánu prohlašuji, že:</w:t>
      </w:r>
    </w:p>
    <w:p w:rsidR="00DF23DC" w:rsidRDefault="00DF23DC" w:rsidP="00DF23DC">
      <w:pPr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a) jsme nebyli pravomocně odsouzeni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b) jsme nebyli pravomocně odsouzeni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</w:p>
    <w:p w:rsidR="00F50976" w:rsidRDefault="00F50976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c) v posledních 3 letech jsme nenaplnili skutkovou podstatu jednání nekalé soutěže formou podplácení podle zvláštního právního předpisu,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d) vůči našemu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e) nejsme v likvidaci,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f) nemáme v evidenci daní zachyceny daňové nedoplatky, a to jak v České republice, tak v zemi sídla, místa podnikání či bydliště dodavatele,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g) nemáme nedoplatek na pojistném a na penále na veřejné zdravotní pojištění, a to jak v České republice, tak v zemi sídla, místa podnikání či bydliště dodavatele,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h) nemáme nedoplatek na pojistném a na penále na sociální zabezpečení a příspěvku na státní politiku zaměstnanosti, a to jak v České republice, tak v zemi sídla, místa podnikání či bydliště dodavatele,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j) nejsme vedeni v rejstříku osob se zákazem plnění veřejných zakázek,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A85EF2" w:rsidRDefault="00DF23DC" w:rsidP="00DF23DC">
      <w:pPr>
        <w:rPr>
          <w:sz w:val="20"/>
          <w:szCs w:val="20"/>
        </w:rPr>
      </w:pPr>
      <w:r>
        <w:rPr>
          <w:sz w:val="20"/>
          <w:szCs w:val="20"/>
        </w:rPr>
        <w:t>k) nám nebyla v posledních 3 letech pravomocně uložena pokuta za umožnění výkonu nelegální práce podle zvláštního právního předpisu.</w:t>
      </w:r>
    </w:p>
    <w:p w:rsidR="00DF23DC" w:rsidRDefault="00DF23DC" w:rsidP="00DF23DC">
      <w:pPr>
        <w:rPr>
          <w:sz w:val="20"/>
          <w:szCs w:val="20"/>
        </w:rPr>
      </w:pPr>
    </w:p>
    <w:p w:rsidR="00DF23DC" w:rsidRDefault="00DF23DC" w:rsidP="00DF23DC">
      <w:pPr>
        <w:rPr>
          <w:sz w:val="20"/>
          <w:szCs w:val="20"/>
        </w:rPr>
      </w:pPr>
    </w:p>
    <w:p w:rsidR="00DF23DC" w:rsidRDefault="00DF23DC" w:rsidP="00DF23DC">
      <w:pPr>
        <w:rPr>
          <w:sz w:val="20"/>
          <w:szCs w:val="20"/>
        </w:rPr>
      </w:pPr>
    </w:p>
    <w:p w:rsidR="00DF23DC" w:rsidRPr="00A85EF2" w:rsidRDefault="00DF23DC" w:rsidP="00DF23DC">
      <w:pPr>
        <w:rPr>
          <w:sz w:val="20"/>
          <w:szCs w:val="20"/>
        </w:rPr>
      </w:pPr>
    </w:p>
    <w:p w:rsidR="00A85EF2" w:rsidRP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  <w:r>
        <w:rPr>
          <w:sz w:val="20"/>
          <w:szCs w:val="20"/>
        </w:rPr>
        <w:t>V ………………………… dne …………………</w:t>
      </w:r>
      <w:proofErr w:type="gramStart"/>
      <w:r>
        <w:rPr>
          <w:sz w:val="20"/>
          <w:szCs w:val="20"/>
        </w:rPr>
        <w:t>…..</w:t>
      </w:r>
      <w:proofErr w:type="gramEnd"/>
    </w:p>
    <w:p w:rsid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</w:p>
    <w:p w:rsidR="00260BB7" w:rsidRDefault="00260BB7" w:rsidP="00A85EF2">
      <w:pPr>
        <w:rPr>
          <w:sz w:val="20"/>
          <w:szCs w:val="20"/>
        </w:rPr>
      </w:pPr>
    </w:p>
    <w:p w:rsidR="00260BB7" w:rsidRDefault="00260BB7" w:rsidP="00A85EF2">
      <w:pPr>
        <w:rPr>
          <w:sz w:val="20"/>
          <w:szCs w:val="20"/>
        </w:rPr>
      </w:pPr>
    </w:p>
    <w:p w:rsidR="00260BB7" w:rsidRDefault="00260BB7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</w:p>
    <w:p w:rsidR="00A85EF2" w:rsidRDefault="00542390" w:rsidP="00A85EF2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85EF2">
        <w:rPr>
          <w:sz w:val="20"/>
          <w:szCs w:val="20"/>
        </w:rPr>
        <w:t>…………………………………………</w:t>
      </w:r>
      <w:r>
        <w:rPr>
          <w:sz w:val="20"/>
          <w:szCs w:val="20"/>
        </w:rPr>
        <w:t>…………</w:t>
      </w:r>
    </w:p>
    <w:p w:rsidR="00A85EF2" w:rsidRPr="00A85EF2" w:rsidRDefault="00A85EF2" w:rsidP="00A85EF2">
      <w:pPr>
        <w:rPr>
          <w:i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542390">
        <w:rPr>
          <w:sz w:val="20"/>
          <w:szCs w:val="20"/>
        </w:rPr>
        <w:t>podpis osoby oprávněné jednat za uchazeče</w:t>
      </w:r>
    </w:p>
    <w:sectPr w:rsidR="00A85EF2" w:rsidRPr="00A85EF2" w:rsidSect="009835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426" w:right="1417" w:bottom="539" w:left="1417" w:header="156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0DA" w:rsidRDefault="001550DA">
      <w:r>
        <w:separator/>
      </w:r>
    </w:p>
  </w:endnote>
  <w:endnote w:type="continuationSeparator" w:id="0">
    <w:p w:rsidR="001550DA" w:rsidRDefault="001550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85D" w:rsidRDefault="0079185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9F0" w:rsidRPr="00542390" w:rsidRDefault="00A579F0" w:rsidP="00542390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85D" w:rsidRDefault="0079185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0DA" w:rsidRDefault="001550DA">
      <w:r>
        <w:separator/>
      </w:r>
    </w:p>
  </w:footnote>
  <w:footnote w:type="continuationSeparator" w:id="0">
    <w:p w:rsidR="001550DA" w:rsidRDefault="001550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85D" w:rsidRDefault="0079185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85D" w:rsidRDefault="008E09C6" w:rsidP="008E09C6">
    <w:pPr>
      <w:pStyle w:val="Zhlav"/>
      <w:tabs>
        <w:tab w:val="left" w:pos="5535"/>
      </w:tabs>
      <w:jc w:val="left"/>
    </w:pPr>
    <w:r>
      <w:tab/>
    </w:r>
    <w:r>
      <w:tab/>
    </w: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85D" w:rsidRDefault="0079185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A579F0"/>
    <w:rsid w:val="000A1F87"/>
    <w:rsid w:val="000A60F7"/>
    <w:rsid w:val="00143A7C"/>
    <w:rsid w:val="001550DA"/>
    <w:rsid w:val="00166B70"/>
    <w:rsid w:val="0019488C"/>
    <w:rsid w:val="001C44A9"/>
    <w:rsid w:val="001E3A00"/>
    <w:rsid w:val="001F1FEA"/>
    <w:rsid w:val="0021780B"/>
    <w:rsid w:val="00231669"/>
    <w:rsid w:val="0024739C"/>
    <w:rsid w:val="00260BB7"/>
    <w:rsid w:val="002976C0"/>
    <w:rsid w:val="002A76C9"/>
    <w:rsid w:val="003300C8"/>
    <w:rsid w:val="003B562D"/>
    <w:rsid w:val="004675E7"/>
    <w:rsid w:val="004A20B4"/>
    <w:rsid w:val="004E46DE"/>
    <w:rsid w:val="004E6B96"/>
    <w:rsid w:val="00512994"/>
    <w:rsid w:val="00515E5C"/>
    <w:rsid w:val="00533BDF"/>
    <w:rsid w:val="00542390"/>
    <w:rsid w:val="00542AFD"/>
    <w:rsid w:val="0055139B"/>
    <w:rsid w:val="0055188B"/>
    <w:rsid w:val="005B5C15"/>
    <w:rsid w:val="005B6752"/>
    <w:rsid w:val="005E41E8"/>
    <w:rsid w:val="005F20F0"/>
    <w:rsid w:val="00640C5A"/>
    <w:rsid w:val="00680777"/>
    <w:rsid w:val="00756ADE"/>
    <w:rsid w:val="0079185D"/>
    <w:rsid w:val="00794E67"/>
    <w:rsid w:val="007D1048"/>
    <w:rsid w:val="007D2C8D"/>
    <w:rsid w:val="00883082"/>
    <w:rsid w:val="00891DF7"/>
    <w:rsid w:val="008E09C6"/>
    <w:rsid w:val="008E79EE"/>
    <w:rsid w:val="009835EF"/>
    <w:rsid w:val="0098632B"/>
    <w:rsid w:val="009E2107"/>
    <w:rsid w:val="00A3647A"/>
    <w:rsid w:val="00A400D8"/>
    <w:rsid w:val="00A579F0"/>
    <w:rsid w:val="00A814BB"/>
    <w:rsid w:val="00A85EF2"/>
    <w:rsid w:val="00A87571"/>
    <w:rsid w:val="00B67DAC"/>
    <w:rsid w:val="00B71698"/>
    <w:rsid w:val="00B86C5B"/>
    <w:rsid w:val="00BA32C5"/>
    <w:rsid w:val="00C73D49"/>
    <w:rsid w:val="00C91550"/>
    <w:rsid w:val="00CB4B0C"/>
    <w:rsid w:val="00CC6D3F"/>
    <w:rsid w:val="00D03C08"/>
    <w:rsid w:val="00D2089F"/>
    <w:rsid w:val="00D65B75"/>
    <w:rsid w:val="00D83C25"/>
    <w:rsid w:val="00D87E56"/>
    <w:rsid w:val="00DA367C"/>
    <w:rsid w:val="00DB773B"/>
    <w:rsid w:val="00DE1089"/>
    <w:rsid w:val="00DF23DC"/>
    <w:rsid w:val="00E10F3D"/>
    <w:rsid w:val="00E83FD6"/>
    <w:rsid w:val="00EA44D2"/>
    <w:rsid w:val="00EB65E7"/>
    <w:rsid w:val="00F50976"/>
    <w:rsid w:val="00FE2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0C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3300C8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3300C8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3300C8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3300C8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3300C8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3300C8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3300C8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300C8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3300C8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3300C8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3300C8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3300C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300C8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3300C8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300C8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3300C8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3300C8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3300C8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3300C8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3300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3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3917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Monika Langrová</cp:lastModifiedBy>
  <cp:revision>2</cp:revision>
  <cp:lastPrinted>2007-02-27T09:53:00Z</cp:lastPrinted>
  <dcterms:created xsi:type="dcterms:W3CDTF">2014-06-11T10:16:00Z</dcterms:created>
  <dcterms:modified xsi:type="dcterms:W3CDTF">2014-06-11T10:16:00Z</dcterms:modified>
</cp:coreProperties>
</file>